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2093"/>
        <w:gridCol w:w="3209"/>
        <w:gridCol w:w="2652"/>
        <w:gridCol w:w="2652"/>
      </w:tblGrid>
      <w:tr w:rsidR="00B349C3" w:rsidTr="00543C8E">
        <w:tc>
          <w:tcPr>
            <w:tcW w:w="10606" w:type="dxa"/>
            <w:gridSpan w:val="4"/>
          </w:tcPr>
          <w:p w:rsidR="00B349C3" w:rsidRPr="007122EA" w:rsidRDefault="00B349C3" w:rsidP="00543C8E">
            <w:pPr>
              <w:jc w:val="center"/>
              <w:rPr>
                <w:b/>
                <w:sz w:val="32"/>
                <w:szCs w:val="32"/>
              </w:rPr>
            </w:pPr>
            <w:r w:rsidRPr="007122EA">
              <w:rPr>
                <w:b/>
                <w:sz w:val="32"/>
                <w:szCs w:val="32"/>
              </w:rPr>
              <w:t>Laboratorní práce</w:t>
            </w:r>
            <w:r w:rsidR="006910AF">
              <w:rPr>
                <w:b/>
                <w:sz w:val="32"/>
                <w:szCs w:val="32"/>
              </w:rPr>
              <w:t xml:space="preserve"> č. </w:t>
            </w:r>
            <w:r w:rsidR="00D863C3">
              <w:rPr>
                <w:b/>
                <w:sz w:val="32"/>
                <w:szCs w:val="32"/>
              </w:rPr>
              <w:t>3</w:t>
            </w:r>
          </w:p>
          <w:p w:rsidR="00B349C3" w:rsidRDefault="00B349C3" w:rsidP="00543C8E">
            <w:pPr>
              <w:jc w:val="center"/>
              <w:rPr>
                <w:sz w:val="32"/>
                <w:szCs w:val="32"/>
              </w:rPr>
            </w:pPr>
          </w:p>
        </w:tc>
      </w:tr>
      <w:tr w:rsidR="00B349C3" w:rsidTr="00543C8E">
        <w:tc>
          <w:tcPr>
            <w:tcW w:w="2093" w:type="dxa"/>
          </w:tcPr>
          <w:p w:rsidR="00B349C3" w:rsidRDefault="00B349C3" w:rsidP="00543C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Datum:</w:t>
            </w:r>
          </w:p>
        </w:tc>
        <w:tc>
          <w:tcPr>
            <w:tcW w:w="3209" w:type="dxa"/>
          </w:tcPr>
          <w:p w:rsidR="00B349C3" w:rsidRDefault="00B349C3" w:rsidP="00543C8E">
            <w:pPr>
              <w:rPr>
                <w:sz w:val="32"/>
                <w:szCs w:val="32"/>
              </w:rPr>
            </w:pPr>
          </w:p>
        </w:tc>
        <w:tc>
          <w:tcPr>
            <w:tcW w:w="2652" w:type="dxa"/>
          </w:tcPr>
          <w:p w:rsidR="00B349C3" w:rsidRDefault="00B349C3" w:rsidP="00543C8E">
            <w:pPr>
              <w:rPr>
                <w:sz w:val="32"/>
                <w:szCs w:val="32"/>
              </w:rPr>
            </w:pPr>
          </w:p>
        </w:tc>
        <w:tc>
          <w:tcPr>
            <w:tcW w:w="2652" w:type="dxa"/>
          </w:tcPr>
          <w:p w:rsidR="00B349C3" w:rsidRDefault="00B349C3" w:rsidP="00543C8E">
            <w:pPr>
              <w:rPr>
                <w:sz w:val="32"/>
                <w:szCs w:val="32"/>
              </w:rPr>
            </w:pPr>
          </w:p>
        </w:tc>
      </w:tr>
      <w:tr w:rsidR="00857B9E" w:rsidTr="00543C8E">
        <w:tc>
          <w:tcPr>
            <w:tcW w:w="2093" w:type="dxa"/>
          </w:tcPr>
          <w:p w:rsidR="00857B9E" w:rsidRDefault="00857B9E" w:rsidP="00543C8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857B9E" w:rsidRDefault="00857B9E" w:rsidP="00543C8E">
            <w:pPr>
              <w:rPr>
                <w:sz w:val="32"/>
                <w:szCs w:val="32"/>
              </w:rPr>
            </w:pPr>
          </w:p>
        </w:tc>
        <w:tc>
          <w:tcPr>
            <w:tcW w:w="2652" w:type="dxa"/>
          </w:tcPr>
          <w:p w:rsidR="00857B9E" w:rsidRDefault="00857B9E" w:rsidP="00C55772">
            <w:pPr>
              <w:rPr>
                <w:sz w:val="32"/>
                <w:szCs w:val="32"/>
              </w:rPr>
            </w:pPr>
          </w:p>
        </w:tc>
        <w:tc>
          <w:tcPr>
            <w:tcW w:w="2652" w:type="dxa"/>
          </w:tcPr>
          <w:p w:rsidR="00857B9E" w:rsidRDefault="00857B9E" w:rsidP="00543C8E">
            <w:pPr>
              <w:rPr>
                <w:sz w:val="32"/>
                <w:szCs w:val="32"/>
              </w:rPr>
            </w:pPr>
          </w:p>
        </w:tc>
      </w:tr>
      <w:tr w:rsidR="00857B9E" w:rsidTr="00543C8E">
        <w:tc>
          <w:tcPr>
            <w:tcW w:w="2093" w:type="dxa"/>
          </w:tcPr>
          <w:p w:rsidR="00857B9E" w:rsidRDefault="00857B9E" w:rsidP="00543C8E">
            <w:pPr>
              <w:rPr>
                <w:sz w:val="32"/>
                <w:szCs w:val="32"/>
              </w:rPr>
            </w:pPr>
          </w:p>
          <w:p w:rsidR="00857B9E" w:rsidRDefault="00857B9E" w:rsidP="00543C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Téma:</w:t>
            </w:r>
          </w:p>
          <w:p w:rsidR="00857B9E" w:rsidRDefault="00857B9E" w:rsidP="00543C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</w:t>
            </w:r>
          </w:p>
          <w:p w:rsidR="00857B9E" w:rsidRDefault="00857B9E" w:rsidP="00543C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Pomůcky:</w:t>
            </w:r>
          </w:p>
          <w:p w:rsidR="00857B9E" w:rsidRDefault="00857B9E" w:rsidP="00543C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</w:t>
            </w:r>
          </w:p>
          <w:p w:rsidR="00857B9E" w:rsidRDefault="00857B9E" w:rsidP="00543C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Postup:</w:t>
            </w:r>
          </w:p>
          <w:p w:rsidR="00857B9E" w:rsidRDefault="00857B9E" w:rsidP="00543C8E">
            <w:pPr>
              <w:rPr>
                <w:sz w:val="32"/>
                <w:szCs w:val="32"/>
              </w:rPr>
            </w:pPr>
          </w:p>
          <w:p w:rsidR="00857B9E" w:rsidRDefault="00857B9E" w:rsidP="00543C8E">
            <w:pPr>
              <w:rPr>
                <w:sz w:val="32"/>
                <w:szCs w:val="32"/>
              </w:rPr>
            </w:pPr>
          </w:p>
          <w:p w:rsidR="00857B9E" w:rsidRDefault="00857B9E" w:rsidP="00543C8E">
            <w:pPr>
              <w:rPr>
                <w:sz w:val="32"/>
                <w:szCs w:val="32"/>
              </w:rPr>
            </w:pPr>
          </w:p>
          <w:p w:rsidR="00857B9E" w:rsidRDefault="00857B9E" w:rsidP="00543C8E">
            <w:pPr>
              <w:rPr>
                <w:sz w:val="32"/>
                <w:szCs w:val="32"/>
              </w:rPr>
            </w:pPr>
          </w:p>
          <w:p w:rsidR="00857B9E" w:rsidRDefault="00857B9E" w:rsidP="00543C8E">
            <w:pPr>
              <w:rPr>
                <w:sz w:val="32"/>
                <w:szCs w:val="32"/>
              </w:rPr>
            </w:pPr>
          </w:p>
          <w:p w:rsidR="00857B9E" w:rsidRDefault="00857B9E" w:rsidP="00543C8E">
            <w:pPr>
              <w:rPr>
                <w:sz w:val="32"/>
                <w:szCs w:val="32"/>
              </w:rPr>
            </w:pPr>
          </w:p>
          <w:p w:rsidR="00857B9E" w:rsidRDefault="00857B9E" w:rsidP="00543C8E">
            <w:pPr>
              <w:rPr>
                <w:sz w:val="32"/>
                <w:szCs w:val="32"/>
              </w:rPr>
            </w:pPr>
          </w:p>
          <w:p w:rsidR="00857B9E" w:rsidRDefault="00857B9E" w:rsidP="00543C8E">
            <w:pPr>
              <w:rPr>
                <w:sz w:val="32"/>
                <w:szCs w:val="32"/>
              </w:rPr>
            </w:pPr>
          </w:p>
          <w:p w:rsidR="00857B9E" w:rsidRDefault="00857B9E" w:rsidP="00543C8E">
            <w:pPr>
              <w:rPr>
                <w:sz w:val="32"/>
                <w:szCs w:val="32"/>
              </w:rPr>
            </w:pPr>
          </w:p>
          <w:p w:rsidR="00857B9E" w:rsidRDefault="00857B9E" w:rsidP="00543C8E">
            <w:pPr>
              <w:rPr>
                <w:sz w:val="32"/>
                <w:szCs w:val="32"/>
              </w:rPr>
            </w:pPr>
          </w:p>
          <w:p w:rsidR="00857B9E" w:rsidRDefault="00857B9E" w:rsidP="00543C8E">
            <w:pPr>
              <w:rPr>
                <w:sz w:val="32"/>
                <w:szCs w:val="32"/>
              </w:rPr>
            </w:pPr>
          </w:p>
          <w:p w:rsidR="00857B9E" w:rsidRDefault="00857B9E" w:rsidP="00543C8E">
            <w:pPr>
              <w:rPr>
                <w:sz w:val="32"/>
                <w:szCs w:val="32"/>
              </w:rPr>
            </w:pPr>
          </w:p>
          <w:p w:rsidR="00857B9E" w:rsidRDefault="00857B9E" w:rsidP="00543C8E">
            <w:pPr>
              <w:rPr>
                <w:sz w:val="32"/>
                <w:szCs w:val="32"/>
              </w:rPr>
            </w:pPr>
          </w:p>
          <w:p w:rsidR="00857B9E" w:rsidRDefault="00857B9E" w:rsidP="00543C8E">
            <w:pPr>
              <w:rPr>
                <w:sz w:val="32"/>
                <w:szCs w:val="32"/>
              </w:rPr>
            </w:pPr>
          </w:p>
          <w:p w:rsidR="00857B9E" w:rsidRDefault="00857B9E" w:rsidP="00543C8E">
            <w:pPr>
              <w:rPr>
                <w:sz w:val="32"/>
                <w:szCs w:val="32"/>
              </w:rPr>
            </w:pPr>
          </w:p>
          <w:p w:rsidR="00857B9E" w:rsidRDefault="00857B9E" w:rsidP="00543C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</w:t>
            </w:r>
          </w:p>
          <w:p w:rsidR="00857B9E" w:rsidRDefault="00857B9E" w:rsidP="00543C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Obrázek:</w:t>
            </w:r>
          </w:p>
          <w:p w:rsidR="00857B9E" w:rsidRDefault="00857B9E" w:rsidP="00543C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</w:t>
            </w:r>
          </w:p>
          <w:p w:rsidR="00857B9E" w:rsidRDefault="00857B9E" w:rsidP="00543C8E">
            <w:pPr>
              <w:rPr>
                <w:sz w:val="32"/>
                <w:szCs w:val="32"/>
              </w:rPr>
            </w:pPr>
          </w:p>
          <w:p w:rsidR="00857B9E" w:rsidRDefault="00857B9E" w:rsidP="00543C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Měření:</w:t>
            </w:r>
          </w:p>
          <w:p w:rsidR="00857B9E" w:rsidRDefault="00857B9E" w:rsidP="00543C8E">
            <w:pPr>
              <w:rPr>
                <w:sz w:val="32"/>
                <w:szCs w:val="32"/>
              </w:rPr>
            </w:pPr>
          </w:p>
          <w:p w:rsidR="00857B9E" w:rsidRDefault="00857B9E" w:rsidP="00543C8E">
            <w:pPr>
              <w:rPr>
                <w:sz w:val="32"/>
                <w:szCs w:val="32"/>
              </w:rPr>
            </w:pPr>
          </w:p>
          <w:p w:rsidR="00857B9E" w:rsidRDefault="00857B9E" w:rsidP="00543C8E">
            <w:pPr>
              <w:rPr>
                <w:sz w:val="32"/>
                <w:szCs w:val="32"/>
              </w:rPr>
            </w:pPr>
          </w:p>
          <w:p w:rsidR="00857B9E" w:rsidRDefault="00857B9E" w:rsidP="00543C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</w:t>
            </w:r>
          </w:p>
          <w:p w:rsidR="00857B9E" w:rsidRDefault="00857B9E" w:rsidP="00543C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Graf:</w:t>
            </w:r>
          </w:p>
          <w:p w:rsidR="00857B9E" w:rsidRDefault="00857B9E" w:rsidP="00543C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</w:t>
            </w:r>
          </w:p>
          <w:p w:rsidR="00857B9E" w:rsidRDefault="00857B9E" w:rsidP="0082033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Závěr:</w:t>
            </w:r>
          </w:p>
        </w:tc>
        <w:tc>
          <w:tcPr>
            <w:tcW w:w="8513" w:type="dxa"/>
            <w:gridSpan w:val="3"/>
          </w:tcPr>
          <w:p w:rsidR="00857B9E" w:rsidRDefault="00857B9E" w:rsidP="00543C8E">
            <w:pPr>
              <w:rPr>
                <w:sz w:val="32"/>
                <w:szCs w:val="32"/>
              </w:rPr>
            </w:pPr>
          </w:p>
          <w:p w:rsidR="00857B9E" w:rsidRPr="007122EA" w:rsidRDefault="00857B9E" w:rsidP="00543C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Jak se mění teplota vody</w:t>
            </w:r>
          </w:p>
          <w:p w:rsidR="00857B9E" w:rsidRDefault="00857B9E" w:rsidP="00543C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_________________________________________________</w:t>
            </w:r>
          </w:p>
          <w:p w:rsidR="00857B9E" w:rsidRPr="006E0857" w:rsidRDefault="00857B9E" w:rsidP="00543C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Vypiš dle str. 84 (</w:t>
            </w:r>
            <w:r w:rsidR="00D863C3">
              <w:rPr>
                <w:sz w:val="32"/>
                <w:szCs w:val="32"/>
              </w:rPr>
              <w:t>viz návod</w:t>
            </w:r>
            <w:r>
              <w:rPr>
                <w:sz w:val="32"/>
                <w:szCs w:val="32"/>
              </w:rPr>
              <w:t>)</w:t>
            </w:r>
          </w:p>
          <w:p w:rsidR="00857B9E" w:rsidRDefault="00857B9E" w:rsidP="00543C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_________________________________________________</w:t>
            </w:r>
          </w:p>
          <w:p w:rsidR="00857B9E" w:rsidRDefault="00857B9E" w:rsidP="00B349C3">
            <w:pPr>
              <w:pStyle w:val="Odstavecseseznamem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Překresli tabulku z učebnice do sekce </w:t>
            </w:r>
            <w:r w:rsidRPr="0082033F">
              <w:rPr>
                <w:b/>
                <w:sz w:val="32"/>
                <w:szCs w:val="32"/>
              </w:rPr>
              <w:t>Měření.</w:t>
            </w:r>
          </w:p>
          <w:p w:rsidR="00857B9E" w:rsidRPr="00E26B56" w:rsidRDefault="00857B9E" w:rsidP="00B349C3">
            <w:pPr>
              <w:pStyle w:val="Odstavecseseznamem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 kádinky odměř 50 ml vody.</w:t>
            </w:r>
          </w:p>
          <w:p w:rsidR="00857B9E" w:rsidRPr="00E26B56" w:rsidRDefault="00857B9E" w:rsidP="00B349C3">
            <w:pPr>
              <w:pStyle w:val="Odstavecseseznamem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Sestav zařízení dle obrázku. Kádinku dej na stojan se síťkou a teploměr upevni tak, aby byla „kulička“ celá ve vodě.</w:t>
            </w:r>
          </w:p>
          <w:p w:rsidR="00857B9E" w:rsidRDefault="00857B9E" w:rsidP="00B349C3">
            <w:pPr>
              <w:pStyle w:val="Odstavecseseznamem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Zapal kahan a změř teplotu vody v kádince. Změřenou hodnotu zapiš do tabulky pod čas 0.</w:t>
            </w:r>
          </w:p>
          <w:p w:rsidR="00857B9E" w:rsidRDefault="00857B9E" w:rsidP="00B349C3">
            <w:pPr>
              <w:pStyle w:val="Odstavecseseznamem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Každou další minutu měř teplotu a zapisuj do tabulky. Během zahřívání míchej vodu lžičkou nebo skleněnou tyčkou.</w:t>
            </w:r>
          </w:p>
          <w:p w:rsidR="00857B9E" w:rsidRDefault="008C01E7" w:rsidP="00B349C3">
            <w:pPr>
              <w:pStyle w:val="Odstavecseseznamem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 5 minutách kahan zhasni, teplotu vody ale měř </w:t>
            </w:r>
            <w:r w:rsidR="00857B9E">
              <w:rPr>
                <w:sz w:val="32"/>
                <w:szCs w:val="32"/>
              </w:rPr>
              <w:t>dalších 5 minut.</w:t>
            </w:r>
          </w:p>
          <w:p w:rsidR="00857B9E" w:rsidRDefault="00857B9E" w:rsidP="00B349C3">
            <w:pPr>
              <w:pStyle w:val="Odstavecseseznamem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Nakresli obrázek sestavy z učebnice do sekce Obrázek.</w:t>
            </w:r>
          </w:p>
          <w:p w:rsidR="00857B9E" w:rsidRDefault="00857B9E" w:rsidP="00B349C3">
            <w:pPr>
              <w:pStyle w:val="Odstavecseseznamem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 milimetrový papír narýsuj tužkou graf, body vyznač křížkem, nakonec je spoj.</w:t>
            </w:r>
          </w:p>
          <w:p w:rsidR="00857B9E" w:rsidRPr="007122EA" w:rsidRDefault="00857B9E" w:rsidP="00B349C3">
            <w:pPr>
              <w:pStyle w:val="Odstavecseseznamem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 závěru odpověz na tři otázky v (8) v učebnici.</w:t>
            </w:r>
          </w:p>
          <w:p w:rsidR="00857B9E" w:rsidRDefault="00857B9E" w:rsidP="00543C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_________________________________________________</w:t>
            </w:r>
          </w:p>
          <w:p w:rsidR="00857B9E" w:rsidRPr="007122EA" w:rsidRDefault="00857B9E" w:rsidP="00543C8E">
            <w:pPr>
              <w:rPr>
                <w:sz w:val="32"/>
                <w:szCs w:val="32"/>
              </w:rPr>
            </w:pPr>
          </w:p>
          <w:p w:rsidR="00857B9E" w:rsidRDefault="00857B9E" w:rsidP="00543C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_________________________________________________</w:t>
            </w:r>
          </w:p>
          <w:p w:rsidR="00857B9E" w:rsidRDefault="00857B9E" w:rsidP="00543C8E">
            <w:pPr>
              <w:rPr>
                <w:sz w:val="32"/>
                <w:szCs w:val="32"/>
              </w:rPr>
            </w:pPr>
          </w:p>
          <w:tbl>
            <w:tblPr>
              <w:tblStyle w:val="Mkatabulky"/>
              <w:tblW w:w="0" w:type="auto"/>
              <w:tblLook w:val="04A0"/>
            </w:tblPr>
            <w:tblGrid>
              <w:gridCol w:w="1196"/>
              <w:gridCol w:w="576"/>
              <w:gridCol w:w="576"/>
              <w:gridCol w:w="575"/>
              <w:gridCol w:w="574"/>
              <w:gridCol w:w="574"/>
              <w:gridCol w:w="574"/>
              <w:gridCol w:w="574"/>
              <w:gridCol w:w="574"/>
              <w:gridCol w:w="491"/>
              <w:gridCol w:w="491"/>
              <w:gridCol w:w="536"/>
            </w:tblGrid>
            <w:tr w:rsidR="00857B9E" w:rsidTr="0082033F">
              <w:tc>
                <w:tcPr>
                  <w:tcW w:w="1196" w:type="dxa"/>
                </w:tcPr>
                <w:p w:rsidR="00857B9E" w:rsidRDefault="00857B9E" w:rsidP="00543C8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Čas (min)</w:t>
                  </w:r>
                </w:p>
              </w:tc>
              <w:tc>
                <w:tcPr>
                  <w:tcW w:w="576" w:type="dxa"/>
                </w:tcPr>
                <w:p w:rsidR="00857B9E" w:rsidRDefault="00857B9E" w:rsidP="00543C8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576" w:type="dxa"/>
                </w:tcPr>
                <w:p w:rsidR="00857B9E" w:rsidRDefault="00857B9E" w:rsidP="00543C8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575" w:type="dxa"/>
                </w:tcPr>
                <w:p w:rsidR="00857B9E" w:rsidRDefault="00857B9E" w:rsidP="00543C8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574" w:type="dxa"/>
                </w:tcPr>
                <w:p w:rsidR="00857B9E" w:rsidRDefault="00857B9E" w:rsidP="00543C8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574" w:type="dxa"/>
                </w:tcPr>
                <w:p w:rsidR="00857B9E" w:rsidRDefault="00857B9E" w:rsidP="00543C8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574" w:type="dxa"/>
                </w:tcPr>
                <w:p w:rsidR="00857B9E" w:rsidRDefault="00857B9E" w:rsidP="00543C8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574" w:type="dxa"/>
                </w:tcPr>
                <w:p w:rsidR="00857B9E" w:rsidRDefault="00857B9E" w:rsidP="00543C8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574" w:type="dxa"/>
                </w:tcPr>
                <w:p w:rsidR="00857B9E" w:rsidRDefault="00857B9E" w:rsidP="00543C8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491" w:type="dxa"/>
                </w:tcPr>
                <w:p w:rsidR="00857B9E" w:rsidRDefault="00857B9E" w:rsidP="00543C8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491" w:type="dxa"/>
                </w:tcPr>
                <w:p w:rsidR="00857B9E" w:rsidRDefault="00857B9E" w:rsidP="00543C8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536" w:type="dxa"/>
                </w:tcPr>
                <w:p w:rsidR="00857B9E" w:rsidRDefault="00857B9E" w:rsidP="00543C8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10</w:t>
                  </w:r>
                </w:p>
              </w:tc>
            </w:tr>
            <w:tr w:rsidR="00857B9E" w:rsidTr="0082033F">
              <w:tc>
                <w:tcPr>
                  <w:tcW w:w="1196" w:type="dxa"/>
                </w:tcPr>
                <w:p w:rsidR="00857B9E" w:rsidRDefault="00857B9E" w:rsidP="00543C8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Teplota (°C)</w:t>
                  </w:r>
                </w:p>
              </w:tc>
              <w:tc>
                <w:tcPr>
                  <w:tcW w:w="576" w:type="dxa"/>
                </w:tcPr>
                <w:p w:rsidR="00857B9E" w:rsidRDefault="00857B9E" w:rsidP="00543C8E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76" w:type="dxa"/>
                </w:tcPr>
                <w:p w:rsidR="00857B9E" w:rsidRDefault="00857B9E" w:rsidP="00543C8E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75" w:type="dxa"/>
                </w:tcPr>
                <w:p w:rsidR="00857B9E" w:rsidRDefault="00857B9E" w:rsidP="00543C8E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74" w:type="dxa"/>
                </w:tcPr>
                <w:p w:rsidR="00857B9E" w:rsidRDefault="00857B9E" w:rsidP="00543C8E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74" w:type="dxa"/>
                </w:tcPr>
                <w:p w:rsidR="00857B9E" w:rsidRDefault="00857B9E" w:rsidP="00543C8E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74" w:type="dxa"/>
                </w:tcPr>
                <w:p w:rsidR="00857B9E" w:rsidRDefault="00857B9E" w:rsidP="00543C8E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74" w:type="dxa"/>
                </w:tcPr>
                <w:p w:rsidR="00857B9E" w:rsidRDefault="00857B9E" w:rsidP="00543C8E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74" w:type="dxa"/>
                </w:tcPr>
                <w:p w:rsidR="00857B9E" w:rsidRDefault="00857B9E" w:rsidP="00543C8E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91" w:type="dxa"/>
                </w:tcPr>
                <w:p w:rsidR="00857B9E" w:rsidRDefault="00857B9E" w:rsidP="00543C8E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91" w:type="dxa"/>
                </w:tcPr>
                <w:p w:rsidR="00857B9E" w:rsidRDefault="00857B9E" w:rsidP="00543C8E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36" w:type="dxa"/>
                </w:tcPr>
                <w:p w:rsidR="00857B9E" w:rsidRDefault="00857B9E" w:rsidP="00543C8E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857B9E" w:rsidRDefault="00857B9E" w:rsidP="00543C8E">
            <w:pPr>
              <w:rPr>
                <w:sz w:val="32"/>
                <w:szCs w:val="32"/>
              </w:rPr>
            </w:pPr>
          </w:p>
          <w:p w:rsidR="00857B9E" w:rsidRDefault="00857B9E" w:rsidP="00543C8E">
            <w:pPr>
              <w:rPr>
                <w:sz w:val="32"/>
                <w:szCs w:val="32"/>
              </w:rPr>
            </w:pPr>
          </w:p>
          <w:p w:rsidR="00857B9E" w:rsidRDefault="00857B9E" w:rsidP="00543C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_________________________________________________</w:t>
            </w:r>
          </w:p>
          <w:p w:rsidR="00857B9E" w:rsidRPr="0082033F" w:rsidRDefault="00D863C3" w:rsidP="00857B9E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Přečti si v návodu bod č. 8. Do závěru napiš odpovědi na 3 otázky. Odpovědi formuluj celou větou tak, aby bylo </w:t>
            </w:r>
            <w:proofErr w:type="gramStart"/>
            <w:r>
              <w:rPr>
                <w:color w:val="FF0000"/>
                <w:sz w:val="32"/>
                <w:szCs w:val="32"/>
              </w:rPr>
              <w:t>zjevné co</w:t>
            </w:r>
            <w:proofErr w:type="gramEnd"/>
            <w:r>
              <w:rPr>
                <w:color w:val="FF0000"/>
                <w:sz w:val="32"/>
                <w:szCs w:val="32"/>
              </w:rPr>
              <w:t xml:space="preserve"> píšeš.</w:t>
            </w:r>
          </w:p>
          <w:p w:rsidR="00857B9E" w:rsidRDefault="00857B9E" w:rsidP="00543C8E">
            <w:pPr>
              <w:rPr>
                <w:sz w:val="32"/>
                <w:szCs w:val="32"/>
              </w:rPr>
            </w:pPr>
          </w:p>
        </w:tc>
      </w:tr>
    </w:tbl>
    <w:p w:rsidR="007475E8" w:rsidRDefault="007475E8"/>
    <w:sectPr w:rsidR="007475E8" w:rsidSect="00B349C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A3B12"/>
    <w:multiLevelType w:val="hybridMultilevel"/>
    <w:tmpl w:val="9C423B06"/>
    <w:lvl w:ilvl="0" w:tplc="1B4ECF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3425B"/>
    <w:multiLevelType w:val="hybridMultilevel"/>
    <w:tmpl w:val="4BAA11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B349C3"/>
    <w:rsid w:val="00084F51"/>
    <w:rsid w:val="003922A9"/>
    <w:rsid w:val="00425498"/>
    <w:rsid w:val="004D3294"/>
    <w:rsid w:val="00543C8E"/>
    <w:rsid w:val="006910AF"/>
    <w:rsid w:val="00737552"/>
    <w:rsid w:val="007475E8"/>
    <w:rsid w:val="0076085C"/>
    <w:rsid w:val="0082033F"/>
    <w:rsid w:val="00857B9E"/>
    <w:rsid w:val="008C01E7"/>
    <w:rsid w:val="008F2815"/>
    <w:rsid w:val="00A37117"/>
    <w:rsid w:val="00B349C3"/>
    <w:rsid w:val="00D863C3"/>
    <w:rsid w:val="00F5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9C3"/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49C3"/>
    <w:pPr>
      <w:ind w:left="720"/>
      <w:contextualSpacing/>
    </w:pPr>
  </w:style>
  <w:style w:type="table" w:styleId="Mkatabulky">
    <w:name w:val="Table Grid"/>
    <w:basedOn w:val="Normlntabulka"/>
    <w:uiPriority w:val="59"/>
    <w:rsid w:val="00B34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ucitel1</dc:creator>
  <cp:lastModifiedBy>Ivana Čapková</cp:lastModifiedBy>
  <cp:revision>2</cp:revision>
  <cp:lastPrinted>2016-01-15T06:21:00Z</cp:lastPrinted>
  <dcterms:created xsi:type="dcterms:W3CDTF">2016-01-22T14:59:00Z</dcterms:created>
  <dcterms:modified xsi:type="dcterms:W3CDTF">2016-01-22T14:59:00Z</dcterms:modified>
</cp:coreProperties>
</file>